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03-06/2026/4130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Новосибирск - г. Камень-на-Оби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54.22.030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«Юго-Западная» г. Новосибирск, г. Новосибирск, ул. Станиславского,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«Верх-Ирмень (поворот на Верх-Ирмень)», Новосибирская область, Ордынский район, 73 км «Новосибирск-Кочки-Павлодар (в пред. РФ)»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«Красный Яр (поворот на Красный Яр)», Новосибирская область, Ордынский район, 85 км «Новосибирск-Кочки-Павлодар (в пред. РФ)»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рп Ордынское, Новосибирская область, Ордынский район, рп Ордынское, пр-т Ленина,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54058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«с. Кирза (Кирза-2)», Новосибирская область, Ордынский район, 10 км а/д К-18р «120 км а/д «К-17р» - Камень-на-Оби (в границах НСО)»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«Спирино (поворот на Спирино)», Новосибирская область, Ордынский район, 25 км а/д К-18р «120 км а/д «К-17р» - Камень-на-Оби (в границах НСО)»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«Антоново (поворот на Антоново)», Новосибирская область, Ордынский район, 36 км Автомобильной дороги К-18р «120 км а/д «К-17р» - Камень-на-Оби (в границах НСО)»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22070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Масляха, а/д К-02 «Барнаул – Камень-на-Оби – граница Новосибирской области» 234км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Крутихинский ОП, Алтайский край, Крутихинский р-н, с. Крутиха, ул. Ленинградская, 21, пом. Н2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Каменская автостанция, Алтайский край, г. Камень-на-Оби, ул. Пушкина, 125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 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Труда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Немировича-Данченко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Троллейная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Хилокская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50К-17Р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Ордынское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Ордынское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Ордынское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50К-17Р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50К-18Р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Крутиха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Крутиха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Крутиха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Каменская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Камень-на-Оби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Камень-на-Оби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Камень-на-Оби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Камень-на-Оби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Камень-на-Оби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Каменская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Камень-на-Оби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Крутиха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Крутиха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Крутиха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50К-18Р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50К-17Р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Ордынское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Ордынское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Ордынское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50К-17Р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Хилокская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Троллейная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Немировича-Данченко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Труда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 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54058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22070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22070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54058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